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7E7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319FD">
        <w:rPr>
          <w:b/>
          <w:bCs/>
          <w:color w:val="000000"/>
          <w:sz w:val="28"/>
          <w:szCs w:val="28"/>
        </w:rPr>
        <w:t xml:space="preserve"> Zeměpis </w:t>
      </w:r>
      <w:r w:rsidR="003E7A6A">
        <w:rPr>
          <w:b/>
          <w:bCs/>
          <w:color w:val="000000"/>
          <w:sz w:val="28"/>
          <w:szCs w:val="28"/>
        </w:rPr>
        <w:t>8</w:t>
      </w:r>
      <w:r w:rsidRPr="002319FD">
        <w:rPr>
          <w:b/>
          <w:bCs/>
          <w:color w:val="000000"/>
          <w:sz w:val="28"/>
          <w:szCs w:val="28"/>
        </w:rPr>
        <w:t>. roč.</w:t>
      </w:r>
    </w:p>
    <w:p w:rsidR="002319FD" w:rsidRDefault="002319FD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 w:rsidRPr="00442CDC">
        <w:rPr>
          <w:rStyle w:val="subject"/>
          <w:color w:val="000000"/>
          <w:sz w:val="28"/>
          <w:szCs w:val="28"/>
        </w:rPr>
        <w:t>Úkoly:</w:t>
      </w:r>
    </w:p>
    <w:p w:rsidR="0039181F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Kolik má obyvatel místo, kde žiješ?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Má místo, kde žiješ svůj znak? Zkus nakreslit nebo vystřihni a nalep.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Jsou ve tvém bydlišti průmyslové objekty? Pokud ano, co se v nich vyrábí?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Ve kterých obchodech nejčastěji nakupuješ?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Jsou v okolí tvého bydliště historické objekty? Jaké?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Co bys ukázal turistům v okolí školy? 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Kde bys chtěl bydlet, pokud bys měl na výběr?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3E7A6A">
        <w:rPr>
          <w:rStyle w:val="subject"/>
          <w:color w:val="000000"/>
          <w:sz w:val="28"/>
          <w:szCs w:val="28"/>
        </w:rPr>
        <w:t>Prostudovat</w:t>
      </w:r>
      <w:r>
        <w:rPr>
          <w:rStyle w:val="subject"/>
          <w:b w:val="0"/>
          <w:bCs w:val="0"/>
          <w:color w:val="000000"/>
          <w:sz w:val="28"/>
          <w:szCs w:val="28"/>
        </w:rPr>
        <w:t xml:space="preserve"> v učebnici str. 22 – 23</w:t>
      </w:r>
      <w:r w:rsidR="008664AA">
        <w:rPr>
          <w:rStyle w:val="subject"/>
          <w:b w:val="0"/>
          <w:bCs w:val="0"/>
          <w:color w:val="000000"/>
          <w:sz w:val="28"/>
          <w:szCs w:val="28"/>
        </w:rPr>
        <w:t>,  (třída p. uč. Přibylové str. 82-83)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 w:rsidRPr="003E7A6A">
        <w:rPr>
          <w:rStyle w:val="subject"/>
          <w:color w:val="000000"/>
          <w:sz w:val="28"/>
          <w:szCs w:val="28"/>
        </w:rPr>
        <w:t>Výpisky: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>
        <w:rPr>
          <w:rStyle w:val="subject"/>
          <w:color w:val="000000"/>
          <w:sz w:val="28"/>
          <w:szCs w:val="28"/>
        </w:rPr>
        <w:t>DARY ZEMĚ                                                    16.3.2020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3E7A6A">
        <w:rPr>
          <w:rStyle w:val="subject"/>
          <w:b w:val="0"/>
          <w:bCs w:val="0"/>
          <w:color w:val="000000"/>
          <w:sz w:val="28"/>
          <w:szCs w:val="28"/>
        </w:rPr>
        <w:t>Suroviny</w:t>
      </w:r>
      <w:r>
        <w:rPr>
          <w:rStyle w:val="subject"/>
          <w:b w:val="0"/>
          <w:bCs w:val="0"/>
          <w:color w:val="000000"/>
          <w:sz w:val="28"/>
          <w:szCs w:val="28"/>
        </w:rPr>
        <w:t xml:space="preserve"> – hnědé uhlí (Podkrušnohorská pánev)</w:t>
      </w:r>
    </w:p>
    <w:p w:rsidR="003E7A6A" w:rsidRDefault="003E7A6A" w:rsidP="003E7A6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černé uhlí (Ostravsko)</w:t>
      </w:r>
    </w:p>
    <w:p w:rsidR="003E7A6A" w:rsidRDefault="003E7A6A" w:rsidP="003E7A6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ropa, zemní plyn (okolí Hodonína)</w:t>
      </w:r>
    </w:p>
    <w:p w:rsidR="008664AA" w:rsidRDefault="008664AA" w:rsidP="003E7A6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máme jich málo, musíme dovážet</w:t>
      </w:r>
    </w:p>
    <w:p w:rsidR="003E7A6A" w:rsidRDefault="003E7A6A" w:rsidP="003E7A6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hlíny na výrobu cihel</w:t>
      </w:r>
    </w:p>
    <w:p w:rsidR="003E7A6A" w:rsidRDefault="003E7A6A" w:rsidP="003E7A6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vápenec na výrobu vápna a cementu</w:t>
      </w:r>
    </w:p>
    <w:p w:rsidR="003E7A6A" w:rsidRDefault="003E7A6A" w:rsidP="003E7A6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písky do malty a betonu</w:t>
      </w:r>
    </w:p>
    <w:p w:rsidR="003E7A6A" w:rsidRDefault="003E7A6A" w:rsidP="003E7A6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kaolin na výrobu porcelán</w:t>
      </w:r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ind w:left="1410"/>
        <w:rPr>
          <w:rStyle w:val="subject"/>
          <w:b w:val="0"/>
          <w:bCs w:val="0"/>
          <w:color w:val="000000"/>
          <w:sz w:val="28"/>
          <w:szCs w:val="28"/>
        </w:rPr>
      </w:pPr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Výroba energie – tepelné elektrárny (např. S Čechy)</w:t>
      </w:r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                            vodní elektrárny</w:t>
      </w:r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                             jaderné (Dukovany, Temelín)</w:t>
      </w:r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                            geotermální</w:t>
      </w:r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                            bioplynové stanice</w:t>
      </w:r>
      <w:bookmarkStart w:id="0" w:name="_GoBack"/>
      <w:bookmarkEnd w:id="0"/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Průmysl – strojírenský</w:t>
      </w:r>
    </w:p>
    <w:p w:rsidR="008664AA" w:rsidRDefault="008664AA" w:rsidP="008664A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lastRenderedPageBreak/>
        <w:t>chemický</w:t>
      </w:r>
    </w:p>
    <w:p w:rsidR="008664AA" w:rsidRDefault="008664AA" w:rsidP="008664A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textilní</w:t>
      </w:r>
    </w:p>
    <w:p w:rsidR="008664AA" w:rsidRDefault="008664AA" w:rsidP="008664A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potravinářský</w:t>
      </w:r>
    </w:p>
    <w:p w:rsidR="008664AA" w:rsidRDefault="008664AA" w:rsidP="008664AA">
      <w:pPr>
        <w:pStyle w:val="Nadpis2"/>
        <w:numPr>
          <w:ilvl w:val="0"/>
          <w:numId w:val="29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dřevozpracující</w:t>
      </w:r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ind w:left="1410"/>
        <w:rPr>
          <w:rStyle w:val="subject"/>
          <w:b w:val="0"/>
          <w:bCs w:val="0"/>
          <w:color w:val="000000"/>
          <w:sz w:val="28"/>
          <w:szCs w:val="28"/>
        </w:rPr>
      </w:pPr>
    </w:p>
    <w:p w:rsidR="003E7A6A" w:rsidRP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9181F" w:rsidRDefault="0039181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9181F" w:rsidRDefault="0039181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9181F" w:rsidRDefault="0039181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Práci je možné vyfotit a poslat na můj e-mail.</w:t>
      </w:r>
    </w:p>
    <w:p w:rsidR="0039181F" w:rsidRDefault="0039181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Termín vypracování: do 20.3.2020</w:t>
      </w:r>
    </w:p>
    <w:p w:rsid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442CDC" w:rsidRP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3061E3" w:rsidRDefault="00CE6264" w:rsidP="003061E3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</w:t>
      </w:r>
    </w:p>
    <w:p w:rsidR="003061E3" w:rsidRDefault="003061E3" w:rsidP="00D63A3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3061E3" w:rsidRDefault="003061E3" w:rsidP="00D63A3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D63A3E" w:rsidRPr="00174D7E" w:rsidRDefault="00D63A3E" w:rsidP="006C53DC">
      <w:pPr>
        <w:jc w:val="both"/>
        <w:rPr>
          <w:sz w:val="28"/>
          <w:szCs w:val="28"/>
          <w:lang w:val="en-GB"/>
        </w:rPr>
      </w:pPr>
    </w:p>
    <w:sectPr w:rsidR="00D63A3E" w:rsidRPr="0017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A3192"/>
    <w:multiLevelType w:val="hybridMultilevel"/>
    <w:tmpl w:val="EBCECF70"/>
    <w:lvl w:ilvl="0" w:tplc="FBBE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26690"/>
    <w:multiLevelType w:val="hybridMultilevel"/>
    <w:tmpl w:val="997A8A3A"/>
    <w:lvl w:ilvl="0" w:tplc="8B76D9F8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D3B"/>
    <w:multiLevelType w:val="hybridMultilevel"/>
    <w:tmpl w:val="06D8CC34"/>
    <w:lvl w:ilvl="0" w:tplc="AD7CFA2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537DE"/>
    <w:multiLevelType w:val="hybridMultilevel"/>
    <w:tmpl w:val="4A88BAA4"/>
    <w:lvl w:ilvl="0" w:tplc="733C2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65D6"/>
    <w:multiLevelType w:val="hybridMultilevel"/>
    <w:tmpl w:val="E7D0B146"/>
    <w:lvl w:ilvl="0" w:tplc="373A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3"/>
  </w:num>
  <w:num w:numId="5">
    <w:abstractNumId w:val="0"/>
  </w:num>
  <w:num w:numId="6">
    <w:abstractNumId w:val="7"/>
  </w:num>
  <w:num w:numId="7">
    <w:abstractNumId w:val="26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22"/>
  </w:num>
  <w:num w:numId="14">
    <w:abstractNumId w:val="13"/>
  </w:num>
  <w:num w:numId="15">
    <w:abstractNumId w:val="10"/>
  </w:num>
  <w:num w:numId="16">
    <w:abstractNumId w:val="15"/>
  </w:num>
  <w:num w:numId="17">
    <w:abstractNumId w:val="21"/>
  </w:num>
  <w:num w:numId="18">
    <w:abstractNumId w:val="2"/>
  </w:num>
  <w:num w:numId="19">
    <w:abstractNumId w:val="12"/>
  </w:num>
  <w:num w:numId="20">
    <w:abstractNumId w:val="11"/>
  </w:num>
  <w:num w:numId="21">
    <w:abstractNumId w:val="19"/>
  </w:num>
  <w:num w:numId="22">
    <w:abstractNumId w:val="9"/>
  </w:num>
  <w:num w:numId="23">
    <w:abstractNumId w:val="5"/>
  </w:num>
  <w:num w:numId="24">
    <w:abstractNumId w:val="27"/>
  </w:num>
  <w:num w:numId="25">
    <w:abstractNumId w:val="1"/>
  </w:num>
  <w:num w:numId="26">
    <w:abstractNumId w:val="20"/>
  </w:num>
  <w:num w:numId="27">
    <w:abstractNumId w:val="25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79"/>
    <w:rsid w:val="00001287"/>
    <w:rsid w:val="00011DF4"/>
    <w:rsid w:val="00042235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D5ED8"/>
    <w:rsid w:val="001D794B"/>
    <w:rsid w:val="00223874"/>
    <w:rsid w:val="00226A3D"/>
    <w:rsid w:val="002319FD"/>
    <w:rsid w:val="00253CDF"/>
    <w:rsid w:val="002547D8"/>
    <w:rsid w:val="002651BD"/>
    <w:rsid w:val="00282DD7"/>
    <w:rsid w:val="002A5109"/>
    <w:rsid w:val="002B1C02"/>
    <w:rsid w:val="002E5CB4"/>
    <w:rsid w:val="003061E3"/>
    <w:rsid w:val="00320B61"/>
    <w:rsid w:val="00337A06"/>
    <w:rsid w:val="0039181F"/>
    <w:rsid w:val="003A6906"/>
    <w:rsid w:val="003B1225"/>
    <w:rsid w:val="003B6DD9"/>
    <w:rsid w:val="003C274F"/>
    <w:rsid w:val="003D3C64"/>
    <w:rsid w:val="003D5099"/>
    <w:rsid w:val="003D5DB4"/>
    <w:rsid w:val="003D735B"/>
    <w:rsid w:val="003E7A6A"/>
    <w:rsid w:val="003F5291"/>
    <w:rsid w:val="00402A9A"/>
    <w:rsid w:val="00416607"/>
    <w:rsid w:val="004250F7"/>
    <w:rsid w:val="0042705E"/>
    <w:rsid w:val="00427906"/>
    <w:rsid w:val="00442CDC"/>
    <w:rsid w:val="0044627D"/>
    <w:rsid w:val="00490BF5"/>
    <w:rsid w:val="004A1CCB"/>
    <w:rsid w:val="004C159C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87F20"/>
    <w:rsid w:val="005A0CEB"/>
    <w:rsid w:val="005A1442"/>
    <w:rsid w:val="005A315F"/>
    <w:rsid w:val="005B352D"/>
    <w:rsid w:val="005D3415"/>
    <w:rsid w:val="005D406D"/>
    <w:rsid w:val="005E628B"/>
    <w:rsid w:val="0063158F"/>
    <w:rsid w:val="00646329"/>
    <w:rsid w:val="006501C0"/>
    <w:rsid w:val="00654399"/>
    <w:rsid w:val="006564E6"/>
    <w:rsid w:val="00660199"/>
    <w:rsid w:val="006616A2"/>
    <w:rsid w:val="00663076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64AA"/>
    <w:rsid w:val="00867BC5"/>
    <w:rsid w:val="00870692"/>
    <w:rsid w:val="00871462"/>
    <w:rsid w:val="00874926"/>
    <w:rsid w:val="008C3062"/>
    <w:rsid w:val="00901906"/>
    <w:rsid w:val="00901D3E"/>
    <w:rsid w:val="00925AF3"/>
    <w:rsid w:val="00955339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7DEC"/>
    <w:rsid w:val="00B641E2"/>
    <w:rsid w:val="00B67EFA"/>
    <w:rsid w:val="00B80B16"/>
    <w:rsid w:val="00B82669"/>
    <w:rsid w:val="00B83914"/>
    <w:rsid w:val="00B87EE7"/>
    <w:rsid w:val="00B92954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32F73"/>
    <w:rsid w:val="00C46BAF"/>
    <w:rsid w:val="00C53A0D"/>
    <w:rsid w:val="00C65646"/>
    <w:rsid w:val="00C67262"/>
    <w:rsid w:val="00C7678F"/>
    <w:rsid w:val="00C833DF"/>
    <w:rsid w:val="00C95FD8"/>
    <w:rsid w:val="00CB719B"/>
    <w:rsid w:val="00CD3F53"/>
    <w:rsid w:val="00CE6264"/>
    <w:rsid w:val="00CF3535"/>
    <w:rsid w:val="00D002B3"/>
    <w:rsid w:val="00D025BC"/>
    <w:rsid w:val="00D457E7"/>
    <w:rsid w:val="00D54EB5"/>
    <w:rsid w:val="00D57D1C"/>
    <w:rsid w:val="00D61767"/>
    <w:rsid w:val="00D63A3E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A68"/>
    <w:rsid w:val="00FB28DD"/>
    <w:rsid w:val="00FB30C3"/>
    <w:rsid w:val="00FB7AC0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CEAE"/>
  <w15:chartTrackingRefBased/>
  <w15:docId w15:val="{EEC9BD66-0165-4536-8A87-895EA7D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Nada</cp:lastModifiedBy>
  <cp:revision>4</cp:revision>
  <dcterms:created xsi:type="dcterms:W3CDTF">2020-03-16T08:54:00Z</dcterms:created>
  <dcterms:modified xsi:type="dcterms:W3CDTF">2020-03-16T09:13:00Z</dcterms:modified>
</cp:coreProperties>
</file>