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5F5" w:rsidRDefault="002928C8" w:rsidP="00442CDC">
      <w:pPr>
        <w:pStyle w:val="Nadpis2"/>
        <w:shd w:val="clear" w:color="auto" w:fill="FFFFFF"/>
        <w:spacing w:before="120" w:beforeAutospacing="0" w:after="0" w:afterAutospacing="0"/>
        <w:rPr>
          <w:rStyle w:val="subject"/>
          <w:color w:val="000000"/>
          <w:sz w:val="28"/>
          <w:szCs w:val="28"/>
        </w:rPr>
      </w:pPr>
      <w:r>
        <w:rPr>
          <w:rStyle w:val="subject"/>
          <w:color w:val="000000"/>
          <w:sz w:val="28"/>
          <w:szCs w:val="28"/>
        </w:rPr>
        <w:t xml:space="preserve">Fyzika </w:t>
      </w:r>
      <w:r w:rsidR="00575B63">
        <w:rPr>
          <w:rStyle w:val="subject"/>
          <w:color w:val="000000"/>
          <w:sz w:val="28"/>
          <w:szCs w:val="28"/>
        </w:rPr>
        <w:t>9</w:t>
      </w:r>
      <w:r>
        <w:rPr>
          <w:rStyle w:val="subject"/>
          <w:color w:val="000000"/>
          <w:sz w:val="28"/>
          <w:szCs w:val="28"/>
        </w:rPr>
        <w:t>. roč.</w:t>
      </w:r>
    </w:p>
    <w:p w:rsidR="00575B63" w:rsidRDefault="00575B63" w:rsidP="0039181F">
      <w:pPr>
        <w:pStyle w:val="Nadpis2"/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  <w:r>
        <w:rPr>
          <w:rStyle w:val="subject"/>
          <w:b w:val="0"/>
          <w:bCs w:val="0"/>
          <w:color w:val="000000"/>
          <w:sz w:val="28"/>
          <w:szCs w:val="28"/>
        </w:rPr>
        <w:t xml:space="preserve"> </w:t>
      </w:r>
    </w:p>
    <w:p w:rsidR="00575B63" w:rsidRDefault="00575B63" w:rsidP="0039181F">
      <w:pPr>
        <w:pStyle w:val="Nadpis2"/>
        <w:shd w:val="clear" w:color="auto" w:fill="FFFFFF"/>
        <w:spacing w:before="120" w:beforeAutospacing="0" w:after="0" w:afterAutospacing="0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Procvičování:</w:t>
      </w:r>
    </w:p>
    <w:p w:rsidR="00575B63" w:rsidRPr="00D761C3" w:rsidRDefault="00D761C3" w:rsidP="00D761C3">
      <w:pPr>
        <w:spacing w:after="20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75B63" w:rsidRPr="00D761C3">
        <w:rPr>
          <w:rFonts w:ascii="Times New Roman" w:hAnsi="Times New Roman" w:cs="Times New Roman"/>
          <w:sz w:val="28"/>
          <w:szCs w:val="28"/>
        </w:rPr>
        <w:t>Vypočítej, jakou silou bude působit těleso o hmotnosti 500</w:t>
      </w:r>
      <w:r w:rsidR="00575B63" w:rsidRPr="00D761C3">
        <w:rPr>
          <w:rFonts w:ascii="Times New Roman" w:hAnsi="Times New Roman" w:cs="Times New Roman"/>
          <w:sz w:val="28"/>
          <w:szCs w:val="28"/>
        </w:rPr>
        <w:t xml:space="preserve"> </w:t>
      </w:r>
      <w:r w:rsidR="00575B63" w:rsidRPr="00D761C3">
        <w:rPr>
          <w:rFonts w:ascii="Times New Roman" w:hAnsi="Times New Roman" w:cs="Times New Roman"/>
          <w:sz w:val="28"/>
          <w:szCs w:val="28"/>
        </w:rPr>
        <w:t>kg na rovnou podložku.</w:t>
      </w:r>
    </w:p>
    <w:p w:rsidR="00575B63" w:rsidRDefault="00575B63" w:rsidP="00575B63">
      <w:pPr>
        <w:spacing w:after="200" w:line="360" w:lineRule="auto"/>
        <w:rPr>
          <w:rFonts w:ascii="Times New Roman" w:hAnsi="Times New Roman" w:cs="Times New Roman"/>
          <w:sz w:val="28"/>
          <w:szCs w:val="28"/>
        </w:rPr>
      </w:pPr>
    </w:p>
    <w:p w:rsidR="00575B63" w:rsidRPr="00575B63" w:rsidRDefault="00575B63" w:rsidP="00575B63">
      <w:pPr>
        <w:spacing w:after="200" w:line="360" w:lineRule="auto"/>
        <w:rPr>
          <w:rFonts w:ascii="Times New Roman" w:hAnsi="Times New Roman" w:cs="Times New Roman"/>
          <w:sz w:val="28"/>
          <w:szCs w:val="28"/>
        </w:rPr>
      </w:pPr>
      <w:r w:rsidRPr="00575B63">
        <w:rPr>
          <w:rFonts w:ascii="Times New Roman" w:hAnsi="Times New Roman" w:cs="Times New Roman"/>
          <w:sz w:val="28"/>
          <w:szCs w:val="28"/>
        </w:rPr>
        <w:t xml:space="preserve">2. </w:t>
      </w:r>
      <w:r w:rsidRPr="00575B63">
        <w:rPr>
          <w:rFonts w:ascii="Times New Roman" w:hAnsi="Times New Roman" w:cs="Times New Roman"/>
          <w:sz w:val="28"/>
          <w:szCs w:val="28"/>
        </w:rPr>
        <w:t xml:space="preserve">Jaký hydrostatický tlak působí na ponorku, která je v moři v hloubce </w:t>
      </w:r>
      <w:proofErr w:type="gramStart"/>
      <w:r w:rsidRPr="00575B63">
        <w:rPr>
          <w:rFonts w:ascii="Times New Roman" w:hAnsi="Times New Roman" w:cs="Times New Roman"/>
          <w:sz w:val="28"/>
          <w:szCs w:val="28"/>
        </w:rPr>
        <w:t>2km</w:t>
      </w:r>
      <w:proofErr w:type="gramEnd"/>
      <w:r w:rsidRPr="00575B63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:rsidR="00575B63" w:rsidRDefault="00575B63" w:rsidP="00575B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5B63">
        <w:rPr>
          <w:rFonts w:ascii="Times New Roman" w:hAnsi="Times New Roman" w:cs="Times New Roman"/>
          <w:sz w:val="28"/>
          <w:szCs w:val="28"/>
        </w:rPr>
        <w:t xml:space="preserve">(hustota vody v moři = </w:t>
      </w:r>
      <w:proofErr w:type="gramStart"/>
      <w:r w:rsidRPr="00575B63">
        <w:rPr>
          <w:rFonts w:ascii="Times New Roman" w:hAnsi="Times New Roman" w:cs="Times New Roman"/>
          <w:sz w:val="28"/>
          <w:szCs w:val="28"/>
        </w:rPr>
        <w:t>1030kg</w:t>
      </w:r>
      <w:proofErr w:type="gramEnd"/>
      <w:r w:rsidRPr="00575B63">
        <w:rPr>
          <w:rFonts w:ascii="Times New Roman" w:hAnsi="Times New Roman" w:cs="Times New Roman"/>
          <w:sz w:val="28"/>
          <w:szCs w:val="28"/>
        </w:rPr>
        <w:t>/m</w:t>
      </w:r>
      <w:r w:rsidRPr="00575B6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575B63">
        <w:rPr>
          <w:rFonts w:ascii="Times New Roman" w:hAnsi="Times New Roman" w:cs="Times New Roman"/>
          <w:sz w:val="28"/>
          <w:szCs w:val="28"/>
        </w:rPr>
        <w:t>)</w:t>
      </w:r>
    </w:p>
    <w:p w:rsidR="00575B63" w:rsidRDefault="00575B63" w:rsidP="00575B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75B63" w:rsidRDefault="00575B63" w:rsidP="00575B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 jakých částí se skládá atom?</w:t>
      </w:r>
    </w:p>
    <w:p w:rsidR="00575B63" w:rsidRDefault="00575B63" w:rsidP="00575B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 je to protonové číslo?</w:t>
      </w:r>
    </w:p>
    <w:p w:rsidR="00575B63" w:rsidRDefault="00575B63" w:rsidP="00575B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Jak se vyvíjel pohled na atom (modely atom)?</w:t>
      </w:r>
    </w:p>
    <w:p w:rsidR="00575B63" w:rsidRDefault="00575B63" w:rsidP="00575B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75B63" w:rsidRDefault="00575B63" w:rsidP="00575B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sešitu si napiš výpisky:</w:t>
      </w:r>
    </w:p>
    <w:p w:rsidR="00575B63" w:rsidRDefault="00575B63" w:rsidP="00575B6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75B63">
        <w:rPr>
          <w:rFonts w:ascii="Times New Roman" w:hAnsi="Times New Roman" w:cs="Times New Roman"/>
          <w:b/>
          <w:bCs/>
          <w:sz w:val="28"/>
          <w:szCs w:val="28"/>
        </w:rPr>
        <w:t>Radioaktivita</w:t>
      </w:r>
    </w:p>
    <w:p w:rsidR="00575B63" w:rsidRDefault="00575B63" w:rsidP="00575B63">
      <w:pPr>
        <w:pStyle w:val="Odstavecseseznamem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 w:rsidRPr="00575B63">
        <w:rPr>
          <w:rFonts w:ascii="Times New Roman" w:hAnsi="Times New Roman" w:cs="Times New Roman"/>
          <w:sz w:val="28"/>
          <w:szCs w:val="28"/>
        </w:rPr>
        <w:t>ěkteré látky vysílají samy od sebe záření</w:t>
      </w:r>
      <w:r>
        <w:rPr>
          <w:rFonts w:ascii="Times New Roman" w:hAnsi="Times New Roman" w:cs="Times New Roman"/>
          <w:sz w:val="28"/>
          <w:szCs w:val="28"/>
        </w:rPr>
        <w:t xml:space="preserve"> (rádium)</w:t>
      </w:r>
    </w:p>
    <w:p w:rsidR="00575B63" w:rsidRDefault="00575B63" w:rsidP="00575B63">
      <w:pPr>
        <w:pStyle w:val="Odstavecseseznamem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radioaktivní záření má účinky chemické, biologické, tepelné apod.</w:t>
      </w:r>
    </w:p>
    <w:p w:rsidR="00575B63" w:rsidRDefault="00575B63" w:rsidP="00575B63">
      <w:pPr>
        <w:pStyle w:val="Odstavecseseznamem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rad. záření má 3 složky – záření alfa, beta a gama</w:t>
      </w:r>
    </w:p>
    <w:p w:rsidR="00D761C3" w:rsidRDefault="00D761C3" w:rsidP="00D761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761C3" w:rsidRPr="00D761C3" w:rsidRDefault="00D761C3" w:rsidP="00D761C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761C3">
        <w:rPr>
          <w:rFonts w:ascii="Times New Roman" w:hAnsi="Times New Roman" w:cs="Times New Roman"/>
          <w:b/>
          <w:bCs/>
          <w:sz w:val="28"/>
          <w:szCs w:val="28"/>
        </w:rPr>
        <w:t>Mrkni na následující videa:</w:t>
      </w:r>
    </w:p>
    <w:p w:rsidR="00D761C3" w:rsidRDefault="00D761C3" w:rsidP="00D761C3">
      <w:pPr>
        <w:spacing w:line="360" w:lineRule="auto"/>
        <w:rPr>
          <w:rFonts w:ascii="Times New Roman" w:hAnsi="Times New Roman" w:cs="Times New Roman"/>
        </w:rPr>
      </w:pPr>
      <w:hyperlink r:id="rId5" w:history="1">
        <w:r w:rsidRPr="00D761C3">
          <w:rPr>
            <w:rStyle w:val="Hypertextovodkaz"/>
            <w:rFonts w:ascii="Times New Roman" w:hAnsi="Times New Roman" w:cs="Times New Roman"/>
          </w:rPr>
          <w:t>https://www.youtube.com/watch?v=nLUspwYZI98</w:t>
        </w:r>
      </w:hyperlink>
    </w:p>
    <w:p w:rsidR="00D761C3" w:rsidRDefault="00D761C3" w:rsidP="00D761C3">
      <w:pPr>
        <w:spacing w:line="360" w:lineRule="auto"/>
      </w:pPr>
      <w:hyperlink r:id="rId6" w:history="1">
        <w:r>
          <w:rPr>
            <w:rStyle w:val="Hypertextovodkaz"/>
          </w:rPr>
          <w:t>https://www.youtube.com/watch?v=TD-581sS11w</w:t>
        </w:r>
      </w:hyperlink>
    </w:p>
    <w:p w:rsidR="00D761C3" w:rsidRPr="00D761C3" w:rsidRDefault="0039181F" w:rsidP="00D761C3">
      <w:pPr>
        <w:spacing w:line="360" w:lineRule="auto"/>
        <w:rPr>
          <w:rFonts w:ascii="Times New Roman" w:hAnsi="Times New Roman" w:cs="Times New Roman"/>
        </w:rPr>
      </w:pPr>
      <w:r>
        <w:rPr>
          <w:rStyle w:val="subject"/>
          <w:color w:val="000000"/>
          <w:sz w:val="28"/>
          <w:szCs w:val="28"/>
        </w:rPr>
        <w:t>Práci je možné poslat na můj e-mail</w:t>
      </w:r>
      <w:r w:rsidR="00B545F5">
        <w:rPr>
          <w:rStyle w:val="subject"/>
          <w:color w:val="000000"/>
          <w:sz w:val="28"/>
          <w:szCs w:val="28"/>
        </w:rPr>
        <w:t xml:space="preserve">: </w:t>
      </w:r>
      <w:r w:rsidR="00F94727">
        <w:rPr>
          <w:rStyle w:val="subject"/>
          <w:color w:val="000000"/>
          <w:sz w:val="28"/>
          <w:szCs w:val="28"/>
        </w:rPr>
        <w:t xml:space="preserve"> </w:t>
      </w:r>
      <w:hyperlink r:id="rId7" w:history="1">
        <w:r w:rsidR="00261D06" w:rsidRPr="006E70C7">
          <w:rPr>
            <w:rStyle w:val="Hypertextovodkaz"/>
            <w:sz w:val="28"/>
            <w:szCs w:val="28"/>
          </w:rPr>
          <w:t>Nada.Stysova</w:t>
        </w:r>
        <w:r w:rsidR="00261D06" w:rsidRPr="006E70C7">
          <w:rPr>
            <w:rStyle w:val="Hypertextovodkaz"/>
            <w:sz w:val="30"/>
            <w:szCs w:val="30"/>
            <w:shd w:val="clear" w:color="auto" w:fill="FFFFFF"/>
          </w:rPr>
          <w:t>@</w:t>
        </w:r>
        <w:r w:rsidR="00261D06" w:rsidRPr="006E70C7">
          <w:rPr>
            <w:rStyle w:val="Hypertextovodkaz"/>
            <w:sz w:val="28"/>
            <w:szCs w:val="28"/>
          </w:rPr>
          <w:t>seznam.cz</w:t>
        </w:r>
      </w:hyperlink>
      <w:r>
        <w:rPr>
          <w:rStyle w:val="subject"/>
          <w:color w:val="000000"/>
          <w:sz w:val="28"/>
          <w:szCs w:val="28"/>
        </w:rPr>
        <w:t>Termín vypracování: do 2</w:t>
      </w:r>
      <w:r w:rsidR="00261D06">
        <w:rPr>
          <w:rStyle w:val="subject"/>
          <w:color w:val="000000"/>
          <w:sz w:val="28"/>
          <w:szCs w:val="28"/>
        </w:rPr>
        <w:t>3</w:t>
      </w:r>
      <w:r>
        <w:rPr>
          <w:rStyle w:val="subject"/>
          <w:color w:val="000000"/>
          <w:sz w:val="28"/>
          <w:szCs w:val="28"/>
        </w:rPr>
        <w:t>.3.2</w:t>
      </w:r>
      <w:r w:rsidR="00261D06">
        <w:rPr>
          <w:rStyle w:val="subject"/>
          <w:color w:val="000000"/>
          <w:sz w:val="28"/>
          <w:szCs w:val="28"/>
        </w:rPr>
        <w:t>020</w:t>
      </w:r>
    </w:p>
    <w:sectPr w:rsidR="00D761C3" w:rsidRPr="00D761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5185C"/>
    <w:multiLevelType w:val="multilevel"/>
    <w:tmpl w:val="88606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4A3192"/>
    <w:multiLevelType w:val="hybridMultilevel"/>
    <w:tmpl w:val="EBCECF70"/>
    <w:lvl w:ilvl="0" w:tplc="FBBE69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35DF7"/>
    <w:multiLevelType w:val="multilevel"/>
    <w:tmpl w:val="33387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9728ED"/>
    <w:multiLevelType w:val="multilevel"/>
    <w:tmpl w:val="6FA20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926690"/>
    <w:multiLevelType w:val="hybridMultilevel"/>
    <w:tmpl w:val="997A8A3A"/>
    <w:lvl w:ilvl="0" w:tplc="8B76D9F8"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5" w15:restartNumberingAfterBreak="0">
    <w:nsid w:val="2162591E"/>
    <w:multiLevelType w:val="hybridMultilevel"/>
    <w:tmpl w:val="AD5ADF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56D3B"/>
    <w:multiLevelType w:val="hybridMultilevel"/>
    <w:tmpl w:val="06D8CC34"/>
    <w:lvl w:ilvl="0" w:tplc="AD7CFA26"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7" w15:restartNumberingAfterBreak="0">
    <w:nsid w:val="2ACC012C"/>
    <w:multiLevelType w:val="multilevel"/>
    <w:tmpl w:val="51A24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BDC4787"/>
    <w:multiLevelType w:val="multilevel"/>
    <w:tmpl w:val="92B0E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686B2D"/>
    <w:multiLevelType w:val="multilevel"/>
    <w:tmpl w:val="B6C8A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455E53"/>
    <w:multiLevelType w:val="multilevel"/>
    <w:tmpl w:val="D91C9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CF1F86"/>
    <w:multiLevelType w:val="multilevel"/>
    <w:tmpl w:val="19E25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FA376B"/>
    <w:multiLevelType w:val="multilevel"/>
    <w:tmpl w:val="71344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FF6C8B"/>
    <w:multiLevelType w:val="multilevel"/>
    <w:tmpl w:val="D952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5F3407F"/>
    <w:multiLevelType w:val="multilevel"/>
    <w:tmpl w:val="0AB41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A711317"/>
    <w:multiLevelType w:val="multilevel"/>
    <w:tmpl w:val="3474C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D079CE"/>
    <w:multiLevelType w:val="multilevel"/>
    <w:tmpl w:val="55702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F5707E2"/>
    <w:multiLevelType w:val="hybridMultilevel"/>
    <w:tmpl w:val="F20C4E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047241"/>
    <w:multiLevelType w:val="multilevel"/>
    <w:tmpl w:val="122EEE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4B019D"/>
    <w:multiLevelType w:val="multilevel"/>
    <w:tmpl w:val="45462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4806A5C"/>
    <w:multiLevelType w:val="multilevel"/>
    <w:tmpl w:val="4B94C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D537DE"/>
    <w:multiLevelType w:val="hybridMultilevel"/>
    <w:tmpl w:val="4A88BAA4"/>
    <w:lvl w:ilvl="0" w:tplc="733C24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A96DFA"/>
    <w:multiLevelType w:val="multilevel"/>
    <w:tmpl w:val="A5D20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8452CB"/>
    <w:multiLevelType w:val="multilevel"/>
    <w:tmpl w:val="D354B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1CE57F9"/>
    <w:multiLevelType w:val="multilevel"/>
    <w:tmpl w:val="80C47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6F8098E"/>
    <w:multiLevelType w:val="hybridMultilevel"/>
    <w:tmpl w:val="F9B423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E765D6"/>
    <w:multiLevelType w:val="hybridMultilevel"/>
    <w:tmpl w:val="E7D0B146"/>
    <w:lvl w:ilvl="0" w:tplc="373AF9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EC6BAA"/>
    <w:multiLevelType w:val="multilevel"/>
    <w:tmpl w:val="3B4C2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1261B9A"/>
    <w:multiLevelType w:val="hybridMultilevel"/>
    <w:tmpl w:val="48BA8CB0"/>
    <w:lvl w:ilvl="0" w:tplc="66CC03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D93CEB"/>
    <w:multiLevelType w:val="hybridMultilevel"/>
    <w:tmpl w:val="EE8404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222947"/>
    <w:multiLevelType w:val="hybridMultilevel"/>
    <w:tmpl w:val="8C1C80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497C00"/>
    <w:multiLevelType w:val="hybridMultilevel"/>
    <w:tmpl w:val="EBF6DB24"/>
    <w:lvl w:ilvl="0" w:tplc="0794F39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5"/>
  </w:num>
  <w:num w:numId="3">
    <w:abstractNumId w:val="14"/>
  </w:num>
  <w:num w:numId="4">
    <w:abstractNumId w:val="24"/>
  </w:num>
  <w:num w:numId="5">
    <w:abstractNumId w:val="0"/>
  </w:num>
  <w:num w:numId="6">
    <w:abstractNumId w:val="7"/>
  </w:num>
  <w:num w:numId="7">
    <w:abstractNumId w:val="27"/>
  </w:num>
  <w:num w:numId="8">
    <w:abstractNumId w:val="18"/>
  </w:num>
  <w:num w:numId="9">
    <w:abstractNumId w:val="8"/>
  </w:num>
  <w:num w:numId="10">
    <w:abstractNumId w:val="19"/>
  </w:num>
  <w:num w:numId="11">
    <w:abstractNumId w:val="16"/>
  </w:num>
  <w:num w:numId="12">
    <w:abstractNumId w:val="3"/>
  </w:num>
  <w:num w:numId="13">
    <w:abstractNumId w:val="23"/>
  </w:num>
  <w:num w:numId="14">
    <w:abstractNumId w:val="13"/>
  </w:num>
  <w:num w:numId="15">
    <w:abstractNumId w:val="10"/>
  </w:num>
  <w:num w:numId="16">
    <w:abstractNumId w:val="15"/>
  </w:num>
  <w:num w:numId="17">
    <w:abstractNumId w:val="22"/>
  </w:num>
  <w:num w:numId="18">
    <w:abstractNumId w:val="2"/>
  </w:num>
  <w:num w:numId="19">
    <w:abstractNumId w:val="12"/>
  </w:num>
  <w:num w:numId="20">
    <w:abstractNumId w:val="11"/>
  </w:num>
  <w:num w:numId="21">
    <w:abstractNumId w:val="20"/>
  </w:num>
  <w:num w:numId="22">
    <w:abstractNumId w:val="9"/>
  </w:num>
  <w:num w:numId="23">
    <w:abstractNumId w:val="5"/>
  </w:num>
  <w:num w:numId="24">
    <w:abstractNumId w:val="28"/>
  </w:num>
  <w:num w:numId="25">
    <w:abstractNumId w:val="1"/>
  </w:num>
  <w:num w:numId="26">
    <w:abstractNumId w:val="21"/>
  </w:num>
  <w:num w:numId="27">
    <w:abstractNumId w:val="26"/>
  </w:num>
  <w:num w:numId="28">
    <w:abstractNumId w:val="4"/>
  </w:num>
  <w:num w:numId="29">
    <w:abstractNumId w:val="6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79"/>
    <w:rsid w:val="00001287"/>
    <w:rsid w:val="00011DF4"/>
    <w:rsid w:val="00042235"/>
    <w:rsid w:val="00056CD4"/>
    <w:rsid w:val="0006797F"/>
    <w:rsid w:val="0008176A"/>
    <w:rsid w:val="000A5E4D"/>
    <w:rsid w:val="00125CAE"/>
    <w:rsid w:val="0017136E"/>
    <w:rsid w:val="00174D7E"/>
    <w:rsid w:val="00187F54"/>
    <w:rsid w:val="00192F04"/>
    <w:rsid w:val="001A14D5"/>
    <w:rsid w:val="001B30AB"/>
    <w:rsid w:val="001C6FE9"/>
    <w:rsid w:val="001D5ED8"/>
    <w:rsid w:val="001D794B"/>
    <w:rsid w:val="00223874"/>
    <w:rsid w:val="00226A3D"/>
    <w:rsid w:val="002319FD"/>
    <w:rsid w:val="00253CDF"/>
    <w:rsid w:val="002547D8"/>
    <w:rsid w:val="00261D06"/>
    <w:rsid w:val="002651BD"/>
    <w:rsid w:val="00282DD7"/>
    <w:rsid w:val="002928C8"/>
    <w:rsid w:val="002A5109"/>
    <w:rsid w:val="002B1C02"/>
    <w:rsid w:val="002B7DC3"/>
    <w:rsid w:val="002E5CB4"/>
    <w:rsid w:val="003061E3"/>
    <w:rsid w:val="00314F3E"/>
    <w:rsid w:val="00320B61"/>
    <w:rsid w:val="00337A06"/>
    <w:rsid w:val="00346BDC"/>
    <w:rsid w:val="0038519B"/>
    <w:rsid w:val="0039181F"/>
    <w:rsid w:val="003A6906"/>
    <w:rsid w:val="003B1225"/>
    <w:rsid w:val="003B6DD9"/>
    <w:rsid w:val="003C274F"/>
    <w:rsid w:val="003D3C64"/>
    <w:rsid w:val="003D5099"/>
    <w:rsid w:val="003D5DB4"/>
    <w:rsid w:val="003D735B"/>
    <w:rsid w:val="003E7A6A"/>
    <w:rsid w:val="003F5291"/>
    <w:rsid w:val="00402A9A"/>
    <w:rsid w:val="00416607"/>
    <w:rsid w:val="004250F7"/>
    <w:rsid w:val="0042705E"/>
    <w:rsid w:val="00427906"/>
    <w:rsid w:val="00442CDC"/>
    <w:rsid w:val="0044627D"/>
    <w:rsid w:val="00447ECE"/>
    <w:rsid w:val="00490BF5"/>
    <w:rsid w:val="004A1CCB"/>
    <w:rsid w:val="004B7CFA"/>
    <w:rsid w:val="004C159C"/>
    <w:rsid w:val="004D162F"/>
    <w:rsid w:val="004F2B80"/>
    <w:rsid w:val="004F42FB"/>
    <w:rsid w:val="004F617E"/>
    <w:rsid w:val="00506105"/>
    <w:rsid w:val="005066F5"/>
    <w:rsid w:val="00507DDF"/>
    <w:rsid w:val="005218F3"/>
    <w:rsid w:val="00522857"/>
    <w:rsid w:val="005446E5"/>
    <w:rsid w:val="00546931"/>
    <w:rsid w:val="00551D12"/>
    <w:rsid w:val="00562336"/>
    <w:rsid w:val="00575B63"/>
    <w:rsid w:val="00587F20"/>
    <w:rsid w:val="005A0CEB"/>
    <w:rsid w:val="005A1442"/>
    <w:rsid w:val="005A315F"/>
    <w:rsid w:val="005B352D"/>
    <w:rsid w:val="005D3415"/>
    <w:rsid w:val="005D406D"/>
    <w:rsid w:val="005D5DFB"/>
    <w:rsid w:val="005E628B"/>
    <w:rsid w:val="0063158F"/>
    <w:rsid w:val="00646329"/>
    <w:rsid w:val="006501C0"/>
    <w:rsid w:val="00654399"/>
    <w:rsid w:val="006564E6"/>
    <w:rsid w:val="00660199"/>
    <w:rsid w:val="006616A2"/>
    <w:rsid w:val="00663076"/>
    <w:rsid w:val="006B3438"/>
    <w:rsid w:val="006C1DAF"/>
    <w:rsid w:val="006C53DC"/>
    <w:rsid w:val="00707919"/>
    <w:rsid w:val="00713523"/>
    <w:rsid w:val="00721B58"/>
    <w:rsid w:val="0072241C"/>
    <w:rsid w:val="007240DB"/>
    <w:rsid w:val="0072547D"/>
    <w:rsid w:val="00733519"/>
    <w:rsid w:val="00740196"/>
    <w:rsid w:val="007442B6"/>
    <w:rsid w:val="00760644"/>
    <w:rsid w:val="00777D12"/>
    <w:rsid w:val="007827E2"/>
    <w:rsid w:val="00785126"/>
    <w:rsid w:val="007924CA"/>
    <w:rsid w:val="007A0B7B"/>
    <w:rsid w:val="007A6F72"/>
    <w:rsid w:val="007C76D4"/>
    <w:rsid w:val="007F0946"/>
    <w:rsid w:val="008019F4"/>
    <w:rsid w:val="008117DB"/>
    <w:rsid w:val="00834353"/>
    <w:rsid w:val="008664AA"/>
    <w:rsid w:val="00867BC5"/>
    <w:rsid w:val="00870692"/>
    <w:rsid w:val="00871462"/>
    <w:rsid w:val="00874926"/>
    <w:rsid w:val="008C3062"/>
    <w:rsid w:val="00901906"/>
    <w:rsid w:val="00901D3E"/>
    <w:rsid w:val="00925AF3"/>
    <w:rsid w:val="00955339"/>
    <w:rsid w:val="00957A86"/>
    <w:rsid w:val="00961189"/>
    <w:rsid w:val="00961A1D"/>
    <w:rsid w:val="009711E8"/>
    <w:rsid w:val="00975A08"/>
    <w:rsid w:val="009A4633"/>
    <w:rsid w:val="009B6137"/>
    <w:rsid w:val="009C3315"/>
    <w:rsid w:val="009D3AC8"/>
    <w:rsid w:val="009E257B"/>
    <w:rsid w:val="009F2A69"/>
    <w:rsid w:val="00A016E2"/>
    <w:rsid w:val="00A04C79"/>
    <w:rsid w:val="00A0589E"/>
    <w:rsid w:val="00A07D28"/>
    <w:rsid w:val="00A15903"/>
    <w:rsid w:val="00A55BBA"/>
    <w:rsid w:val="00A567E2"/>
    <w:rsid w:val="00AA6A46"/>
    <w:rsid w:val="00AE28C7"/>
    <w:rsid w:val="00AE579F"/>
    <w:rsid w:val="00B0354A"/>
    <w:rsid w:val="00B05115"/>
    <w:rsid w:val="00B05C15"/>
    <w:rsid w:val="00B14F85"/>
    <w:rsid w:val="00B33A66"/>
    <w:rsid w:val="00B406AC"/>
    <w:rsid w:val="00B44E48"/>
    <w:rsid w:val="00B45CE0"/>
    <w:rsid w:val="00B53090"/>
    <w:rsid w:val="00B545F5"/>
    <w:rsid w:val="00B57DEC"/>
    <w:rsid w:val="00B641E2"/>
    <w:rsid w:val="00B67EFA"/>
    <w:rsid w:val="00B80B16"/>
    <w:rsid w:val="00B82669"/>
    <w:rsid w:val="00B83914"/>
    <w:rsid w:val="00B87EE7"/>
    <w:rsid w:val="00B92954"/>
    <w:rsid w:val="00B934DF"/>
    <w:rsid w:val="00BB0CF6"/>
    <w:rsid w:val="00BB2AF6"/>
    <w:rsid w:val="00BB428B"/>
    <w:rsid w:val="00BB4562"/>
    <w:rsid w:val="00BB52D6"/>
    <w:rsid w:val="00BB543D"/>
    <w:rsid w:val="00BC37AD"/>
    <w:rsid w:val="00BD2A0E"/>
    <w:rsid w:val="00BE3145"/>
    <w:rsid w:val="00BF4E08"/>
    <w:rsid w:val="00C32F73"/>
    <w:rsid w:val="00C46BAF"/>
    <w:rsid w:val="00C53A0D"/>
    <w:rsid w:val="00C65646"/>
    <w:rsid w:val="00C67262"/>
    <w:rsid w:val="00C7678F"/>
    <w:rsid w:val="00C833DF"/>
    <w:rsid w:val="00C95FD8"/>
    <w:rsid w:val="00CB719B"/>
    <w:rsid w:val="00CD3F53"/>
    <w:rsid w:val="00CE6264"/>
    <w:rsid w:val="00CE76AF"/>
    <w:rsid w:val="00CF3535"/>
    <w:rsid w:val="00D002B3"/>
    <w:rsid w:val="00D025BC"/>
    <w:rsid w:val="00D457E7"/>
    <w:rsid w:val="00D54EB5"/>
    <w:rsid w:val="00D57D1C"/>
    <w:rsid w:val="00D61767"/>
    <w:rsid w:val="00D63A3E"/>
    <w:rsid w:val="00D761C3"/>
    <w:rsid w:val="00D81B2A"/>
    <w:rsid w:val="00D81EEC"/>
    <w:rsid w:val="00D9735F"/>
    <w:rsid w:val="00DA45EC"/>
    <w:rsid w:val="00DB5566"/>
    <w:rsid w:val="00DC6178"/>
    <w:rsid w:val="00DE5797"/>
    <w:rsid w:val="00DF0EF6"/>
    <w:rsid w:val="00DF5944"/>
    <w:rsid w:val="00E03C22"/>
    <w:rsid w:val="00E07928"/>
    <w:rsid w:val="00E1048D"/>
    <w:rsid w:val="00E1243A"/>
    <w:rsid w:val="00E14072"/>
    <w:rsid w:val="00E36E9A"/>
    <w:rsid w:val="00E43FCC"/>
    <w:rsid w:val="00E4606A"/>
    <w:rsid w:val="00E55699"/>
    <w:rsid w:val="00E63722"/>
    <w:rsid w:val="00E701A0"/>
    <w:rsid w:val="00E83C69"/>
    <w:rsid w:val="00E8596E"/>
    <w:rsid w:val="00E9408B"/>
    <w:rsid w:val="00EC20E2"/>
    <w:rsid w:val="00EC3A31"/>
    <w:rsid w:val="00ED43B5"/>
    <w:rsid w:val="00EF007E"/>
    <w:rsid w:val="00F03A28"/>
    <w:rsid w:val="00F0591E"/>
    <w:rsid w:val="00F110F4"/>
    <w:rsid w:val="00F16749"/>
    <w:rsid w:val="00F24B73"/>
    <w:rsid w:val="00F24EBA"/>
    <w:rsid w:val="00F327D0"/>
    <w:rsid w:val="00F42F3F"/>
    <w:rsid w:val="00F45817"/>
    <w:rsid w:val="00F74077"/>
    <w:rsid w:val="00F75FC7"/>
    <w:rsid w:val="00F90F60"/>
    <w:rsid w:val="00F94727"/>
    <w:rsid w:val="00F94A68"/>
    <w:rsid w:val="00FB28DD"/>
    <w:rsid w:val="00FB30C3"/>
    <w:rsid w:val="00FB7AC0"/>
    <w:rsid w:val="00FD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466A"/>
  <w15:chartTrackingRefBased/>
  <w15:docId w15:val="{EEC9BD66-0165-4536-8A87-895EA7D0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22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C46B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A51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45C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27D0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C46BA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caf">
    <w:name w:val="c_af"/>
    <w:basedOn w:val="Normln"/>
    <w:rsid w:val="00C46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A510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lnweb">
    <w:name w:val="Normal (Web)"/>
    <w:basedOn w:val="Normln"/>
    <w:uiPriority w:val="99"/>
    <w:unhideWhenUsed/>
    <w:rsid w:val="002A5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22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converted-space">
    <w:name w:val="apple-converted-space"/>
    <w:basedOn w:val="Standardnpsmoodstavce"/>
    <w:rsid w:val="00522857"/>
  </w:style>
  <w:style w:type="character" w:styleId="Siln">
    <w:name w:val="Strong"/>
    <w:basedOn w:val="Standardnpsmoodstavce"/>
    <w:uiPriority w:val="22"/>
    <w:qFormat/>
    <w:rsid w:val="00522857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E03C2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03C22"/>
    <w:rPr>
      <w:color w:val="808080"/>
      <w:shd w:val="clear" w:color="auto" w:fill="E6E6E6"/>
    </w:rPr>
  </w:style>
  <w:style w:type="paragraph" w:customStyle="1" w:styleId="cal">
    <w:name w:val="c_al"/>
    <w:basedOn w:val="Normln"/>
    <w:rsid w:val="00226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9A4633"/>
    <w:rPr>
      <w:i/>
      <w:iCs/>
    </w:rPr>
  </w:style>
  <w:style w:type="character" w:customStyle="1" w:styleId="slabe">
    <w:name w:val="slabe"/>
    <w:basedOn w:val="Standardnpsmoodstavce"/>
    <w:rsid w:val="00DE5797"/>
  </w:style>
  <w:style w:type="paragraph" w:customStyle="1" w:styleId="datum">
    <w:name w:val="datum"/>
    <w:basedOn w:val="Normln"/>
    <w:rsid w:val="00446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45C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annotation">
    <w:name w:val="annotation"/>
    <w:basedOn w:val="Normln"/>
    <w:rsid w:val="001D7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atum1">
    <w:name w:val="Datum1"/>
    <w:basedOn w:val="Standardnpsmoodstavce"/>
    <w:rsid w:val="009C3315"/>
  </w:style>
  <w:style w:type="character" w:customStyle="1" w:styleId="morecontent">
    <w:name w:val="morecontent"/>
    <w:basedOn w:val="Standardnpsmoodstavce"/>
    <w:rsid w:val="009C3315"/>
  </w:style>
  <w:style w:type="paragraph" w:customStyle="1" w:styleId="perex">
    <w:name w:val="perex"/>
    <w:basedOn w:val="Normln"/>
    <w:rsid w:val="00E14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hotodesc">
    <w:name w:val="photodesc"/>
    <w:basedOn w:val="Normln"/>
    <w:rsid w:val="00E14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hotoauthor">
    <w:name w:val="photoauthor"/>
    <w:basedOn w:val="Normln"/>
    <w:rsid w:val="00E14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ublicdate">
    <w:name w:val="publicdate"/>
    <w:basedOn w:val="Normln"/>
    <w:rsid w:val="00E14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cmdescription">
    <w:name w:val="acmdescription"/>
    <w:basedOn w:val="Normln"/>
    <w:rsid w:val="00E14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cmauthor">
    <w:name w:val="acmauthor"/>
    <w:basedOn w:val="Normln"/>
    <w:rsid w:val="00E14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mount">
    <w:name w:val="amount"/>
    <w:basedOn w:val="Standardnpsmoodstavce"/>
    <w:rsid w:val="00C95FD8"/>
  </w:style>
  <w:style w:type="character" w:customStyle="1" w:styleId="name">
    <w:name w:val="name"/>
    <w:basedOn w:val="Standardnpsmoodstavce"/>
    <w:rsid w:val="00C95FD8"/>
  </w:style>
  <w:style w:type="paragraph" w:customStyle="1" w:styleId="can">
    <w:name w:val="c_an"/>
    <w:basedOn w:val="Normln"/>
    <w:rsid w:val="00EF0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507DDF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507DDF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subject">
    <w:name w:val="subject"/>
    <w:basedOn w:val="Standardnpsmoodstavce"/>
    <w:rsid w:val="00D63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663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60626">
          <w:marLeft w:val="0"/>
          <w:marRight w:val="0"/>
          <w:marTop w:val="0"/>
          <w:marBottom w:val="225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7E7E7"/>
            <w:right w:val="none" w:sz="0" w:space="0" w:color="auto"/>
          </w:divBdr>
          <w:divsChild>
            <w:div w:id="212568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5963">
                  <w:marLeft w:val="150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0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99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78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088930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2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63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52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873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13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498426">
                                  <w:marLeft w:val="0"/>
                                  <w:marRight w:val="0"/>
                                  <w:marTop w:val="28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095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0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9006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30787">
          <w:marLeft w:val="0"/>
          <w:marRight w:val="0"/>
          <w:marTop w:val="0"/>
          <w:marBottom w:val="225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13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7786">
          <w:marLeft w:val="3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45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4029">
          <w:marLeft w:val="0"/>
          <w:marRight w:val="3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4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2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20843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78797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41751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091632">
          <w:marLeft w:val="0"/>
          <w:marRight w:val="0"/>
          <w:marTop w:val="45"/>
          <w:marBottom w:val="0"/>
          <w:divBdr>
            <w:top w:val="single" w:sz="6" w:space="0" w:color="93CA52"/>
            <w:left w:val="single" w:sz="6" w:space="0" w:color="93CA52"/>
            <w:bottom w:val="single" w:sz="6" w:space="0" w:color="93CA52"/>
            <w:right w:val="single" w:sz="6" w:space="0" w:color="93CA52"/>
          </w:divBdr>
        </w:div>
      </w:divsChild>
    </w:div>
    <w:div w:id="8245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2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3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E32452"/>
            <w:bottom w:val="none" w:sz="0" w:space="0" w:color="auto"/>
            <w:right w:val="single" w:sz="12" w:space="0" w:color="E32452"/>
          </w:divBdr>
        </w:div>
      </w:divsChild>
    </w:div>
    <w:div w:id="9042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6279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4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835165">
          <w:marLeft w:val="0"/>
          <w:marRight w:val="0"/>
          <w:marTop w:val="0"/>
          <w:marBottom w:val="225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2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17981">
          <w:marLeft w:val="45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2563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888271">
          <w:marLeft w:val="0"/>
          <w:marRight w:val="0"/>
          <w:marTop w:val="0"/>
          <w:marBottom w:val="225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252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6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1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7782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45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21666">
          <w:marLeft w:val="0"/>
          <w:marRight w:val="0"/>
          <w:marTop w:val="0"/>
          <w:marBottom w:val="225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2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4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1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0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65214">
                  <w:marLeft w:val="0"/>
                  <w:marRight w:val="57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45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77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8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4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779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8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6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2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5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12993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4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1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8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79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6452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04415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93559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5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35319">
              <w:marLeft w:val="4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7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96459">
              <w:marLeft w:val="0"/>
              <w:marRight w:val="0"/>
              <w:marTop w:val="300"/>
              <w:marBottom w:val="300"/>
              <w:divBdr>
                <w:top w:val="single" w:sz="6" w:space="5" w:color="F0F0F0"/>
                <w:left w:val="single" w:sz="6" w:space="5" w:color="F0F0F0"/>
                <w:bottom w:val="single" w:sz="6" w:space="0" w:color="F0F0F0"/>
                <w:right w:val="single" w:sz="6" w:space="5" w:color="F0F0F0"/>
              </w:divBdr>
              <w:divsChild>
                <w:div w:id="522018244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7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487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997327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53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571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95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68090">
              <w:marLeft w:val="0"/>
              <w:marRight w:val="0"/>
              <w:marTop w:val="300"/>
              <w:marBottom w:val="300"/>
              <w:divBdr>
                <w:top w:val="single" w:sz="6" w:space="5" w:color="F0F0F0"/>
                <w:left w:val="single" w:sz="6" w:space="5" w:color="F0F0F0"/>
                <w:bottom w:val="single" w:sz="6" w:space="0" w:color="F0F0F0"/>
                <w:right w:val="single" w:sz="6" w:space="5" w:color="F0F0F0"/>
              </w:divBdr>
              <w:divsChild>
                <w:div w:id="1419205506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52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1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646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56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25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6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22541">
          <w:marLeft w:val="0"/>
          <w:marRight w:val="0"/>
          <w:marTop w:val="0"/>
          <w:marBottom w:val="225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da.Stysova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TD-581sS11w" TargetMode="External"/><Relationship Id="rId5" Type="http://schemas.openxmlformats.org/officeDocument/2006/relationships/hyperlink" Target="https://www.youtube.com/watch?v=nLUspwYZI9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133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Naděje</dc:creator>
  <cp:keywords/>
  <dc:description/>
  <cp:lastModifiedBy>Nada</cp:lastModifiedBy>
  <cp:revision>3</cp:revision>
  <dcterms:created xsi:type="dcterms:W3CDTF">2020-03-19T10:38:00Z</dcterms:created>
  <dcterms:modified xsi:type="dcterms:W3CDTF">2020-03-19T10:54:00Z</dcterms:modified>
</cp:coreProperties>
</file>