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F5" w:rsidRDefault="00FD78FA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 w:rsidRPr="00FD78FA">
        <w:rPr>
          <w:rStyle w:val="subject"/>
          <w:color w:val="000000"/>
          <w:sz w:val="28"/>
          <w:szCs w:val="28"/>
        </w:rPr>
        <w:t>Fyzika 6. roč.</w:t>
      </w:r>
    </w:p>
    <w:p w:rsidR="00FD78FA" w:rsidRPr="00FD78FA" w:rsidRDefault="00FD78FA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FD78FA">
        <w:rPr>
          <w:rStyle w:val="subject"/>
          <w:b w:val="0"/>
          <w:bCs w:val="0"/>
          <w:color w:val="000000"/>
          <w:sz w:val="28"/>
          <w:szCs w:val="28"/>
        </w:rPr>
        <w:t>Převeď na příslušné jednotky</w:t>
      </w:r>
      <w:r>
        <w:rPr>
          <w:rStyle w:val="subject"/>
          <w:b w:val="0"/>
          <w:bCs w:val="0"/>
          <w:color w:val="000000"/>
          <w:sz w:val="28"/>
          <w:szCs w:val="28"/>
        </w:rPr>
        <w:t>:</w:t>
      </w:r>
    </w:p>
    <w:p w:rsidR="00FD78FA" w:rsidRDefault="00FD78FA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</w:p>
    <w:p w:rsidR="00FD78FA" w:rsidRDefault="00FD78FA" w:rsidP="00FD78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m = _____ cm                20 m = _____ dm            70 cm = _____ mm              400 cm =_____m</w:t>
      </w:r>
    </w:p>
    <w:p w:rsidR="00FD78FA" w:rsidRDefault="00FD78FA" w:rsidP="00FD78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300 mm = ____ cm      200 dm = _____ m             600 cm = _____ m                 5 km = ______ m</w:t>
      </w:r>
    </w:p>
    <w:p w:rsidR="00FD78FA" w:rsidRDefault="00FD78FA" w:rsidP="00FD78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m + 20 cm = _________ cm = _________ mm                                                 100 mm = ____cm</w:t>
      </w:r>
    </w:p>
    <w:p w:rsidR="00FD78FA" w:rsidRDefault="00FD78FA" w:rsidP="00FD78FA">
      <w:pPr>
        <w:tabs>
          <w:tab w:val="left" w:pos="730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 dm + 3 cm = _________ cm = __________ mm                                                 20 m = _____ dm</w:t>
      </w:r>
    </w:p>
    <w:p w:rsidR="00FD78FA" w:rsidRDefault="00FD78FA" w:rsidP="00FD78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 + 60 mm =  _________ mm                                                                                 2 m = _____ dm</w:t>
      </w:r>
    </w:p>
    <w:p w:rsidR="00FD78FA" w:rsidRDefault="00FD78FA" w:rsidP="00FD78FA">
      <w:pPr>
        <w:pBdr>
          <w:bottom w:val="single" w:sz="4" w:space="1" w:color="auto"/>
        </w:pBdr>
        <w:tabs>
          <w:tab w:val="left" w:pos="743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m + 5 dm = __________ dm = _________ cm                                                36 km = _______ m</w:t>
      </w:r>
    </w:p>
    <w:p w:rsidR="00FD78FA" w:rsidRDefault="00FD78FA" w:rsidP="00FD78FA">
      <w:pPr>
        <w:pBdr>
          <w:bottom w:val="single" w:sz="4" w:space="1" w:color="auto"/>
        </w:pBdr>
        <w:tabs>
          <w:tab w:val="left" w:pos="743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D78FA" w:rsidRDefault="00FD78FA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FD78FA">
        <w:rPr>
          <w:rStyle w:val="subject"/>
          <w:b w:val="0"/>
          <w:bCs w:val="0"/>
          <w:color w:val="000000"/>
          <w:sz w:val="28"/>
          <w:szCs w:val="28"/>
        </w:rPr>
        <w:t xml:space="preserve">Pokud </w:t>
      </w:r>
      <w:r>
        <w:rPr>
          <w:rStyle w:val="subject"/>
          <w:b w:val="0"/>
          <w:bCs w:val="0"/>
          <w:color w:val="000000"/>
          <w:sz w:val="28"/>
          <w:szCs w:val="28"/>
        </w:rPr>
        <w:t>budeš mít problémy, podívej se na tyto stránky a zopakuj si:</w:t>
      </w:r>
    </w:p>
    <w:p w:rsidR="00FD78FA" w:rsidRDefault="00FD78FA" w:rsidP="00FD78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hyperlink r:id="rId5" w:history="1">
        <w:r>
          <w:rPr>
            <w:rStyle w:val="Hypertextovodkaz"/>
          </w:rPr>
          <w:t>https://skolakov.eu/matematika/4-trida/prevody-jednotek/jednotky-delky/prevody-jednotek-delky/priklady1c.htm</w:t>
        </w:r>
      </w:hyperlink>
      <w:r>
        <w:rPr>
          <w:rFonts w:ascii="Helvetica" w:hAnsi="Helvetica" w:cs="Helvetica"/>
          <w:color w:val="000000"/>
        </w:rPr>
        <w:t xml:space="preserve"> </w:t>
      </w:r>
    </w:p>
    <w:p w:rsidR="00FD78FA" w:rsidRDefault="00FD78FA" w:rsidP="00FD78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FD78FA" w:rsidRPr="00046D30" w:rsidRDefault="00FD78FA" w:rsidP="00FD78FA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D30">
        <w:rPr>
          <w:color w:val="000000"/>
          <w:sz w:val="28"/>
          <w:szCs w:val="28"/>
        </w:rPr>
        <w:t>udělej úlohy 1-10</w:t>
      </w:r>
    </w:p>
    <w:p w:rsidR="00FD78FA" w:rsidRDefault="00FD78FA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046D30" w:rsidRDefault="00046D30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Doplň tabulku fyzikálních veličin:</w:t>
      </w:r>
    </w:p>
    <w:tbl>
      <w:tblPr>
        <w:tblStyle w:val="Mkatabulky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603"/>
        <w:gridCol w:w="1435"/>
        <w:gridCol w:w="3243"/>
        <w:gridCol w:w="2268"/>
      </w:tblGrid>
      <w:tr w:rsidR="00046D30" w:rsidTr="00046D30">
        <w:trPr>
          <w:trHeight w:val="45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Označení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Zákl. jednotka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čím se měří</w:t>
            </w:r>
          </w:p>
        </w:tc>
      </w:tr>
      <w:tr w:rsidR="00046D30" w:rsidTr="00046D30">
        <w:trPr>
          <w:trHeight w:val="49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El. proud (příklad)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I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Ampér [A]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ampérmetrem</w:t>
            </w:r>
          </w:p>
        </w:tc>
      </w:tr>
      <w:tr w:rsidR="00046D30" w:rsidTr="00046D30">
        <w:trPr>
          <w:trHeight w:val="49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DÉLKA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46D30" w:rsidTr="00046D30">
        <w:trPr>
          <w:trHeight w:val="5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HMOTNOST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D30" w:rsidTr="00046D30">
        <w:trPr>
          <w:trHeight w:val="52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ČAS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D30" w:rsidTr="00046D30">
        <w:trPr>
          <w:trHeight w:val="45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TEPLOTA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D30" w:rsidTr="00046D30">
        <w:trPr>
          <w:trHeight w:val="56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RYCHLOST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D30" w:rsidTr="00046D30">
        <w:trPr>
          <w:trHeight w:val="55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D30" w:rsidTr="00046D30">
        <w:trPr>
          <w:trHeight w:val="55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HUSTOTA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D30" w:rsidTr="00046D30">
        <w:trPr>
          <w:trHeight w:val="65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30" w:rsidRDefault="00046D30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SÍLA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0" w:rsidRDefault="00046D30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6D30" w:rsidRPr="00FD78FA" w:rsidRDefault="00046D30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Práci je možné poslat na můj e-mail</w:t>
      </w:r>
      <w:r w:rsidR="00B545F5">
        <w:rPr>
          <w:rStyle w:val="subject"/>
          <w:b w:val="0"/>
          <w:bCs w:val="0"/>
          <w:color w:val="000000"/>
          <w:sz w:val="28"/>
          <w:szCs w:val="28"/>
        </w:rPr>
        <w:t xml:space="preserve">: </w:t>
      </w:r>
      <w:r w:rsidR="00F94727"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r w:rsidR="00F94727" w:rsidRPr="00C66DDA">
        <w:rPr>
          <w:rStyle w:val="subject"/>
          <w:b w:val="0"/>
          <w:bCs w:val="0"/>
          <w:color w:val="000000"/>
          <w:sz w:val="28"/>
          <w:szCs w:val="28"/>
        </w:rPr>
        <w:t>Nada.Stysova</w:t>
      </w:r>
      <w:r w:rsidR="00F94727" w:rsidRPr="00C66DDA">
        <w:rPr>
          <w:rStyle w:val="Siln"/>
          <w:color w:val="000000"/>
          <w:sz w:val="30"/>
          <w:szCs w:val="30"/>
          <w:shd w:val="clear" w:color="auto" w:fill="FFFFFF"/>
        </w:rPr>
        <w:t>@</w:t>
      </w:r>
      <w:r w:rsidR="00F94727" w:rsidRPr="00C66DDA">
        <w:rPr>
          <w:rStyle w:val="subject"/>
          <w:b w:val="0"/>
          <w:bCs w:val="0"/>
          <w:color w:val="000000"/>
          <w:sz w:val="28"/>
          <w:szCs w:val="28"/>
        </w:rPr>
        <w:t>seznam.cz</w:t>
      </w:r>
    </w:p>
    <w:p w:rsidR="00D63A3E" w:rsidRPr="00046D30" w:rsidRDefault="0039181F" w:rsidP="00046D30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Termín vypracování: do 2</w:t>
      </w:r>
      <w:r w:rsidR="00FD78FA">
        <w:rPr>
          <w:rStyle w:val="subject"/>
          <w:b w:val="0"/>
          <w:bCs w:val="0"/>
          <w:color w:val="000000"/>
          <w:sz w:val="28"/>
          <w:szCs w:val="28"/>
        </w:rPr>
        <w:t>3</w:t>
      </w:r>
      <w:r>
        <w:rPr>
          <w:rStyle w:val="subject"/>
          <w:b w:val="0"/>
          <w:bCs w:val="0"/>
          <w:color w:val="000000"/>
          <w:sz w:val="28"/>
          <w:szCs w:val="28"/>
        </w:rPr>
        <w:t>.3.202</w:t>
      </w:r>
      <w:r w:rsidR="00046D30">
        <w:rPr>
          <w:rStyle w:val="subject"/>
          <w:b w:val="0"/>
          <w:bCs w:val="0"/>
          <w:color w:val="000000"/>
          <w:sz w:val="28"/>
          <w:szCs w:val="28"/>
        </w:rPr>
        <w:t>0</w:t>
      </w:r>
      <w:bookmarkStart w:id="0" w:name="_GoBack"/>
      <w:bookmarkEnd w:id="0"/>
    </w:p>
    <w:sectPr w:rsidR="00D63A3E" w:rsidRPr="0004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46D30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51BD"/>
    <w:rsid w:val="00282DD7"/>
    <w:rsid w:val="002A5109"/>
    <w:rsid w:val="002B1C02"/>
    <w:rsid w:val="002E5CB4"/>
    <w:rsid w:val="003061E3"/>
    <w:rsid w:val="00320B61"/>
    <w:rsid w:val="00337A06"/>
    <w:rsid w:val="00346BDC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90BF5"/>
    <w:rsid w:val="004A1CCB"/>
    <w:rsid w:val="004B7CFA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970C4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A6A46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45F5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727"/>
    <w:rsid w:val="00F94A68"/>
    <w:rsid w:val="00FB28DD"/>
    <w:rsid w:val="00FB30C3"/>
    <w:rsid w:val="00FB7AC0"/>
    <w:rsid w:val="00FD1B91"/>
    <w:rsid w:val="00F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0C82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  <w:style w:type="table" w:styleId="Mkatabulky">
    <w:name w:val="Table Grid"/>
    <w:basedOn w:val="Normlntabulka"/>
    <w:uiPriority w:val="59"/>
    <w:rsid w:val="00046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15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olakov.eu/matematika/4-trida/prevody-jednotek/jednotky-delky/prevody-jednotek-delky/priklady1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3</cp:revision>
  <dcterms:created xsi:type="dcterms:W3CDTF">2020-03-19T09:37:00Z</dcterms:created>
  <dcterms:modified xsi:type="dcterms:W3CDTF">2020-03-19T09:54:00Z</dcterms:modified>
</cp:coreProperties>
</file>