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Dějepis 7.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116-117. Do sešitu napište datum 07. 04.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Zámořské objevy-opakování učiva</w:t>
      </w:r>
    </w:p>
    <w:p>
      <w:pPr>
        <w:pStyle w:val="7"/>
      </w:pPr>
      <w:r>
        <w:t>Výpisky:</w:t>
      </w:r>
    </w:p>
    <w:p>
      <w:pPr>
        <w:pStyle w:val="7"/>
        <w:numPr>
          <w:ilvl w:val="0"/>
          <w:numId w:val="1"/>
        </w:numPr>
      </w:pPr>
      <w:r>
        <w:t>1492</w:t>
      </w:r>
      <w:r>
        <w:tab/>
      </w:r>
      <w:r>
        <w:tab/>
      </w:r>
      <w:r>
        <w:t>Kryštof Kolumbus doplul do Ameriky</w:t>
      </w:r>
    </w:p>
    <w:p>
      <w:pPr>
        <w:pStyle w:val="7"/>
        <w:numPr>
          <w:ilvl w:val="0"/>
          <w:numId w:val="1"/>
        </w:numPr>
      </w:pPr>
      <w:r>
        <w:t>1498</w:t>
      </w:r>
      <w:r>
        <w:tab/>
      </w:r>
      <w:r>
        <w:tab/>
      </w:r>
      <w:r>
        <w:t>Vasco da Gama doplul do Indie</w:t>
      </w:r>
    </w:p>
    <w:p>
      <w:pPr>
        <w:pStyle w:val="7"/>
        <w:numPr>
          <w:ilvl w:val="0"/>
          <w:numId w:val="1"/>
        </w:numPr>
      </w:pPr>
      <w:r>
        <w:t>1519-1522</w:t>
      </w:r>
      <w:r>
        <w:tab/>
      </w:r>
      <w:r>
        <w:t xml:space="preserve">Španělská výprava, kterou vedl Fernao Magalhaes poprvé obeplula </w:t>
      </w:r>
      <w:r>
        <w:tab/>
      </w:r>
      <w:r>
        <w:tab/>
      </w:r>
      <w:r>
        <w:t>svět</w:t>
      </w:r>
    </w:p>
    <w:p>
      <w:pPr>
        <w:pStyle w:val="7"/>
        <w:numPr>
          <w:ilvl w:val="0"/>
          <w:numId w:val="1"/>
        </w:numPr>
      </w:pPr>
      <w:r>
        <w:t>1521</w:t>
      </w:r>
      <w:r>
        <w:tab/>
      </w:r>
      <w:r>
        <w:tab/>
      </w:r>
      <w:r>
        <w:t>Hernando Cortés zničil říši Aztéků</w:t>
      </w:r>
    </w:p>
    <w:p>
      <w:pPr>
        <w:pStyle w:val="7"/>
        <w:numPr>
          <w:ilvl w:val="0"/>
          <w:numId w:val="1"/>
        </w:numPr>
      </w:pPr>
      <w:r>
        <w:t>1533</w:t>
      </w:r>
      <w:r>
        <w:tab/>
      </w:r>
      <w:r>
        <w:tab/>
      </w:r>
      <w:r>
        <w:t>Francisco Pizarro dobyl říši Inků</w:t>
      </w:r>
    </w:p>
    <w:p>
      <w:pPr>
        <w:rPr>
          <w:rFonts w:ascii="Calibri" w:hAnsi="Calibri" w:eastAsia="Times New Roman" w:cs="Times New Roman"/>
          <w:sz w:val="24"/>
          <w:szCs w:val="24"/>
          <w:lang w:eastAsia="cs-CZ"/>
        </w:rPr>
      </w:pPr>
      <w:r>
        <w:br w:type="page"/>
      </w:r>
    </w:p>
    <w:p>
      <w:pPr>
        <w:pStyle w:val="7"/>
      </w:pPr>
      <w:r>
        <w:t>Dějepis 7.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</w:t>
      </w:r>
      <w:r>
        <w:rPr>
          <w:rFonts w:hint="default"/>
          <w:lang w:val="cs-CZ"/>
        </w:rPr>
        <w:t>,</w:t>
      </w:r>
      <w:r>
        <w:t xml:space="preserve"> dnes si do sešitu napište datum 08. 04., budeme pouze opakovat, to co jste se naučili.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Opakování učiva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Vypracujte otázky: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Kdo to byl Daniel Adam z Veleslavína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O čem vypravuje Kronika česká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Vypiš některá díla Williama Shakespeara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Jak se jmenovaly dva typy lodí, na kterých Evropané vyplouvali na oceány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Jakým nebezpečím museli čelit námořníci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Vyjmenuj některé známé mořeplavce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Které zboží se dos</w:t>
      </w:r>
      <w:r>
        <w:rPr>
          <w:rFonts w:hint="default"/>
          <w:sz w:val="24"/>
          <w:szCs w:val="24"/>
          <w:lang w:val="cs-CZ"/>
        </w:rPr>
        <w:t>t</w:t>
      </w:r>
      <w:r>
        <w:rPr>
          <w:sz w:val="24"/>
          <w:szCs w:val="24"/>
        </w:rPr>
        <w:t>alo do Evropy díky zámořským objevům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Vyjmenuj kmeny nejvyspělejších indiánských kultur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Všem vám přeji klidné a pohodové prožití velikonočních svátků a věřím, že se brzy setkáme ve škole.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7"/>
      </w:pPr>
      <w:r>
        <w:t>Dějepis 8.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116-117. Do sešitu napište datum 07. 04.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Ohlédnutí za druhou polovinou 19.století -opakování učiva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Výpisky:</w:t>
      </w:r>
    </w:p>
    <w:p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1895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Objev rentgenového záření</w:t>
      </w:r>
    </w:p>
    <w:p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1897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Vyroben první automobil českých zemích NW Prasident</w:t>
      </w:r>
    </w:p>
    <w:p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1898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Marie Curie-Sklodowska objevila nový prvek radium</w:t>
      </w:r>
    </w:p>
    <w:p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1902-1903</w:t>
      </w:r>
      <w:r>
        <w:rPr>
          <w:sz w:val="24"/>
          <w:szCs w:val="24"/>
        </w:rPr>
        <w:tab/>
      </w:r>
      <w:r>
        <w:rPr>
          <w:sz w:val="24"/>
          <w:szCs w:val="24"/>
        </w:rPr>
        <w:t>František Křižík vybudoval první elektrickou dráhu z Bechyně do Tábora</w:t>
      </w:r>
    </w:p>
    <w:p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1905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Počátky výroby automobilů firmy Laurin &amp; Klement v Mladé Boleslavi</w:t>
      </w:r>
    </w:p>
    <w:p>
      <w:pPr>
        <w:pStyle w:val="8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1910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Jan Kašpar uskutečnil první veřejný let u nás</w:t>
      </w:r>
    </w:p>
    <w:p>
      <w:pPr>
        <w:rPr>
          <w:sz w:val="24"/>
          <w:szCs w:val="24"/>
        </w:rPr>
      </w:pPr>
      <w:r>
        <w:rPr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4366260</wp:posOffset>
            </wp:positionH>
            <wp:positionV relativeFrom="margin">
              <wp:posOffset>5640705</wp:posOffset>
            </wp:positionV>
            <wp:extent cx="2136140" cy="149542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779145</wp:posOffset>
            </wp:positionH>
            <wp:positionV relativeFrom="margin">
              <wp:posOffset>3926840</wp:posOffset>
            </wp:positionV>
            <wp:extent cx="3796665" cy="2338705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665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page"/>
      </w:r>
    </w:p>
    <w:p>
      <w:r>
        <w:t>Dějepis 8. ročník třída pí učitelky Štysové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</w:t>
      </w:r>
      <w:r>
        <w:rPr>
          <w:rFonts w:hint="default"/>
          <w:lang w:val="cs-CZ"/>
        </w:rPr>
        <w:t>,</w:t>
      </w:r>
      <w:bookmarkStart w:id="0" w:name="_GoBack"/>
      <w:bookmarkEnd w:id="0"/>
      <w:r>
        <w:t xml:space="preserve"> dnes si do sešitu napište datum 08. 04., budeme pouze opakovat, to co jste se naučili.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Opakování učiva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Vypracujte otázky: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Co znamená Rakousko-Uhersko – dva státy v jednom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Kdo založil tělovýchovnou jednotu Sokol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Jaký byl nejvýznamnější český deník tohoto období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Jaké byly tři politické strany v českých zemích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Charakterizujte jednotlivé vrstvy české společnosti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Vyjmenujte známé osobnosti tohoto období v oblasti: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Malířství: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Sochařství: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Literatuře: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Hudbě: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Všem vám přeji klidné a pohodové prožití velikonočních svátků a věřím, že se brzy setkáme ve škole.</w:t>
      </w: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11"/>
      </w:rPr>
      <w:t>korcova900@seznam.cz</w:t>
    </w:r>
    <w:r>
      <w:rPr>
        <w:rStyle w:val="11"/>
      </w:rPr>
      <w:fldChar w:fldCharType="end"/>
    </w:r>
    <w:r>
      <w:t>)</w:t>
    </w:r>
    <w:r>
      <w:rPr>
        <w:rFonts w:ascii="Times New Roman" w:hAnsi="Times New Roman" w:eastAsia="Calibri"/>
      </w:rPr>
      <w:br w:type="textWrapping"/>
    </w:r>
  </w:p>
  <w:p>
    <w:pPr>
      <w:pStyle w:val="7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09. 04. 2020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33C6"/>
    <w:multiLevelType w:val="multilevel"/>
    <w:tmpl w:val="2BA933C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C8C48DF"/>
    <w:multiLevelType w:val="multilevel"/>
    <w:tmpl w:val="4C8C48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C6"/>
    <w:rsid w:val="00211939"/>
    <w:rsid w:val="002A4A32"/>
    <w:rsid w:val="002F3F89"/>
    <w:rsid w:val="004411C6"/>
    <w:rsid w:val="006B5A7A"/>
    <w:rsid w:val="00B76E94"/>
    <w:rsid w:val="00D55F11"/>
    <w:rsid w:val="00FE125C"/>
    <w:rsid w:val="1F2C486A"/>
    <w:rsid w:val="23480E66"/>
    <w:rsid w:val="2DA8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7">
    <w:name w:val="Normal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Záhlaví Char"/>
    <w:basedOn w:val="5"/>
    <w:link w:val="4"/>
    <w:uiPriority w:val="99"/>
    <w:rPr>
      <w:sz w:val="22"/>
      <w:szCs w:val="22"/>
      <w:lang w:eastAsia="en-US"/>
    </w:rPr>
  </w:style>
  <w:style w:type="character" w:customStyle="1" w:styleId="10">
    <w:name w:val="Zápatí Char"/>
    <w:basedOn w:val="5"/>
    <w:link w:val="3"/>
    <w:qFormat/>
    <w:uiPriority w:val="99"/>
    <w:rPr>
      <w:sz w:val="22"/>
      <w:szCs w:val="22"/>
      <w:lang w:eastAsia="en-US"/>
    </w:rPr>
  </w:style>
  <w:style w:type="character" w:customStyle="1" w:styleId="11">
    <w:name w:val="15"/>
    <w:basedOn w:val="5"/>
    <w:uiPriority w:val="0"/>
    <w:rPr>
      <w:rFonts w:hint="default" w:ascii="Calibri" w:hAnsi="Calibri" w:cs="Calibri"/>
      <w:color w:val="0000FF"/>
      <w:u w:val="single"/>
    </w:rPr>
  </w:style>
  <w:style w:type="character" w:customStyle="1" w:styleId="12">
    <w:name w:val="Text bubliny Char"/>
    <w:basedOn w:val="5"/>
    <w:link w:val="2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325</Words>
  <Characters>1922</Characters>
  <Lines>16</Lines>
  <Paragraphs>4</Paragraphs>
  <TotalTime>68</TotalTime>
  <ScaleCrop>false</ScaleCrop>
  <LinksUpToDate>false</LinksUpToDate>
  <CharactersWithSpaces>2243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2020-04-05T14:05:00Z</dcterms:created>
  <dc:creator>Škola</dc:creator>
  <cp:lastModifiedBy>korec900</cp:lastModifiedBy>
  <dcterms:modified xsi:type="dcterms:W3CDTF">2020-04-05T17:44:40Z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