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7E7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319FD">
        <w:rPr>
          <w:b/>
          <w:bCs/>
          <w:color w:val="000000"/>
          <w:sz w:val="28"/>
          <w:szCs w:val="28"/>
        </w:rPr>
        <w:t xml:space="preserve"> Zeměpis 6. roč.</w:t>
      </w:r>
    </w:p>
    <w:p w:rsidR="00C7678F" w:rsidRPr="002319FD" w:rsidRDefault="00C7678F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Dodělejte pracovní list č. 9 – úlohy 6-7, který jste dostaly minulý týden.</w:t>
      </w: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319FD">
        <w:rPr>
          <w:b/>
          <w:bCs/>
          <w:color w:val="000000"/>
          <w:sz w:val="28"/>
          <w:szCs w:val="28"/>
        </w:rPr>
        <w:t>Úkoly:</w:t>
      </w: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Jaké ekologické problémy trápí město nebo vesnici, kde žiješ?</w:t>
      </w: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Jak znečišťují ovzduší automobily?</w:t>
      </w: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Který národní park se nalézá nejblíže u vašeho bydliště?</w:t>
      </w: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Vyjmenuj některé chráněné krajinné oblasti v ČR.</w:t>
      </w:r>
    </w:p>
    <w:p w:rsidR="00660199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Proč se nám lépe dýchá na horách nebo v lese, než v městských ulicích?</w:t>
      </w:r>
    </w:p>
    <w:p w:rsidR="002319FD" w:rsidRDefault="002319FD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19FD" w:rsidRPr="002319FD" w:rsidRDefault="002319FD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319FD">
        <w:rPr>
          <w:b/>
          <w:bCs/>
          <w:color w:val="000000"/>
          <w:sz w:val="28"/>
          <w:szCs w:val="28"/>
        </w:rPr>
        <w:t>Prostuduj kapitolu na straně 21-22 v učebnici.</w:t>
      </w: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319FD">
        <w:rPr>
          <w:b/>
          <w:bCs/>
          <w:color w:val="000000"/>
          <w:sz w:val="28"/>
          <w:szCs w:val="28"/>
        </w:rPr>
        <w:t>Výpisky do sešitu:</w:t>
      </w:r>
    </w:p>
    <w:p w:rsidR="00660199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19FD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KRAJINA A MAPA</w:t>
      </w:r>
      <w:r w:rsidR="002319FD" w:rsidRPr="002319FD">
        <w:rPr>
          <w:color w:val="000000"/>
          <w:sz w:val="28"/>
          <w:szCs w:val="28"/>
        </w:rPr>
        <w:t xml:space="preserve">                                   16.3.2020</w:t>
      </w:r>
    </w:p>
    <w:p w:rsidR="002319FD" w:rsidRPr="002319FD" w:rsidRDefault="002319FD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319FD" w:rsidRPr="002319FD" w:rsidRDefault="002319FD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Mapa = zmenšený obraz části zemského povrchu.</w:t>
      </w:r>
    </w:p>
    <w:p w:rsidR="002319FD" w:rsidRPr="002319FD" w:rsidRDefault="002319FD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19FD" w:rsidRPr="002319FD" w:rsidRDefault="002319FD" w:rsidP="007240D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19FD">
        <w:rPr>
          <w:color w:val="000000"/>
          <w:sz w:val="28"/>
          <w:szCs w:val="28"/>
        </w:rPr>
        <w:t>Nakresli směrovou růžici (str 21 v učebnici) a označ světové strany</w:t>
      </w:r>
    </w:p>
    <w:p w:rsidR="007240DB" w:rsidRPr="002319FD" w:rsidRDefault="007240DB" w:rsidP="007240DB">
      <w:pPr>
        <w:pStyle w:val="Normlnweb"/>
        <w:shd w:val="clear" w:color="auto" w:fill="FFFFFF"/>
        <w:spacing w:before="0" w:beforeAutospacing="0" w:after="0" w:afterAutospacing="0"/>
        <w:ind w:left="720"/>
        <w:rPr>
          <w:rStyle w:val="subject"/>
          <w:color w:val="000000"/>
          <w:sz w:val="28"/>
          <w:szCs w:val="28"/>
        </w:rPr>
      </w:pPr>
    </w:p>
    <w:p w:rsidR="002319FD" w:rsidRDefault="002319FD" w:rsidP="002319FD">
      <w:pPr>
        <w:pStyle w:val="Nadpis2"/>
        <w:numPr>
          <w:ilvl w:val="0"/>
          <w:numId w:val="24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s</w:t>
      </w:r>
      <w:r w:rsidRPr="002319FD">
        <w:rPr>
          <w:rStyle w:val="subject"/>
          <w:b w:val="0"/>
          <w:bCs w:val="0"/>
          <w:color w:val="000000"/>
          <w:sz w:val="28"/>
          <w:szCs w:val="28"/>
        </w:rPr>
        <w:t>mluvené mapové značky</w:t>
      </w:r>
    </w:p>
    <w:p w:rsidR="002319FD" w:rsidRDefault="002319FD" w:rsidP="002319FD">
      <w:pPr>
        <w:pStyle w:val="Nadpis2"/>
        <w:numPr>
          <w:ilvl w:val="0"/>
          <w:numId w:val="24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vrstevnice = spojují místa se stejnou nadmořskou výškou</w:t>
      </w:r>
    </w:p>
    <w:p w:rsidR="002319FD" w:rsidRPr="002319FD" w:rsidRDefault="002319FD" w:rsidP="002319FD">
      <w:pPr>
        <w:pStyle w:val="Nadpis2"/>
        <w:numPr>
          <w:ilvl w:val="0"/>
          <w:numId w:val="24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značení turistických cest – </w:t>
      </w:r>
      <w:r w:rsidRPr="002319FD">
        <w:rPr>
          <w:rStyle w:val="subject"/>
          <w:b w:val="0"/>
          <w:bCs w:val="0"/>
          <w:color w:val="0070C0"/>
          <w:sz w:val="28"/>
          <w:szCs w:val="28"/>
        </w:rPr>
        <w:t>modrá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, </w:t>
      </w:r>
      <w:r w:rsidRPr="002319FD">
        <w:rPr>
          <w:rStyle w:val="subject"/>
          <w:b w:val="0"/>
          <w:bCs w:val="0"/>
          <w:color w:val="FF0000"/>
          <w:sz w:val="28"/>
          <w:szCs w:val="28"/>
        </w:rPr>
        <w:t>červená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, </w:t>
      </w:r>
      <w:r w:rsidRPr="002319FD">
        <w:rPr>
          <w:rStyle w:val="subject"/>
          <w:b w:val="0"/>
          <w:bCs w:val="0"/>
          <w:color w:val="00B050"/>
          <w:sz w:val="28"/>
          <w:szCs w:val="28"/>
        </w:rPr>
        <w:t>zelená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, </w:t>
      </w:r>
      <w:r w:rsidRPr="002319FD">
        <w:rPr>
          <w:rStyle w:val="subject"/>
          <w:b w:val="0"/>
          <w:bCs w:val="0"/>
          <w:color w:val="FFFF00"/>
          <w:sz w:val="28"/>
          <w:szCs w:val="28"/>
        </w:rPr>
        <w:t>žlutá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r w:rsidRPr="002319FD">
        <w:rPr>
          <w:rStyle w:val="subject"/>
          <w:b w:val="0"/>
          <w:bCs w:val="0"/>
          <w:sz w:val="28"/>
          <w:szCs w:val="28"/>
        </w:rPr>
        <w:t>barva</w:t>
      </w:r>
    </w:p>
    <w:p w:rsidR="002319FD" w:rsidRPr="002319FD" w:rsidRDefault="002319FD" w:rsidP="002319FD">
      <w:pPr>
        <w:pStyle w:val="Nadpis2"/>
        <w:numPr>
          <w:ilvl w:val="0"/>
          <w:numId w:val="24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sz w:val="28"/>
          <w:szCs w:val="28"/>
        </w:rPr>
        <w:t>cyklistické nebo lyžařské značky</w:t>
      </w:r>
    </w:p>
    <w:p w:rsidR="002319FD" w:rsidRPr="002319FD" w:rsidRDefault="002319FD" w:rsidP="002319FD">
      <w:pPr>
        <w:pStyle w:val="Nadpis2"/>
        <w:numPr>
          <w:ilvl w:val="0"/>
          <w:numId w:val="24"/>
        </w:numPr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sz w:val="28"/>
          <w:szCs w:val="28"/>
        </w:rPr>
        <w:t>plány: třídy, školní budovy, města …</w:t>
      </w: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3061E3" w:rsidRDefault="00CE6264" w:rsidP="003061E3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</w:p>
    <w:p w:rsidR="003061E3" w:rsidRDefault="003061E3" w:rsidP="00D63A3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3061E3" w:rsidRDefault="003061E3" w:rsidP="00D63A3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D63A3E" w:rsidRPr="00174D7E" w:rsidRDefault="00D63A3E" w:rsidP="006C53DC">
      <w:pPr>
        <w:jc w:val="both"/>
        <w:rPr>
          <w:sz w:val="28"/>
          <w:szCs w:val="28"/>
          <w:lang w:val="en-GB"/>
        </w:rPr>
      </w:pPr>
    </w:p>
    <w:sectPr w:rsidR="00D63A3E" w:rsidRPr="0017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21"/>
  </w:num>
  <w:num w:numId="8">
    <w:abstractNumId w:val="14"/>
  </w:num>
  <w:num w:numId="9">
    <w:abstractNumId w:val="5"/>
  </w:num>
  <w:num w:numId="10">
    <w:abstractNumId w:val="15"/>
  </w:num>
  <w:num w:numId="11">
    <w:abstractNumId w:val="13"/>
  </w:num>
  <w:num w:numId="12">
    <w:abstractNumId w:val="2"/>
  </w:num>
  <w:num w:numId="13">
    <w:abstractNumId w:val="18"/>
  </w:num>
  <w:num w:numId="14">
    <w:abstractNumId w:val="10"/>
  </w:num>
  <w:num w:numId="15">
    <w:abstractNumId w:val="7"/>
  </w:num>
  <w:num w:numId="16">
    <w:abstractNumId w:val="12"/>
  </w:num>
  <w:num w:numId="17">
    <w:abstractNumId w:val="17"/>
  </w:num>
  <w:num w:numId="18">
    <w:abstractNumId w:val="1"/>
  </w:num>
  <w:num w:numId="19">
    <w:abstractNumId w:val="9"/>
  </w:num>
  <w:num w:numId="20">
    <w:abstractNumId w:val="8"/>
  </w:num>
  <w:num w:numId="21">
    <w:abstractNumId w:val="16"/>
  </w:num>
  <w:num w:numId="22">
    <w:abstractNumId w:val="6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D5ED8"/>
    <w:rsid w:val="001D794B"/>
    <w:rsid w:val="00223874"/>
    <w:rsid w:val="00226A3D"/>
    <w:rsid w:val="002319FD"/>
    <w:rsid w:val="00253CDF"/>
    <w:rsid w:val="002547D8"/>
    <w:rsid w:val="002651BD"/>
    <w:rsid w:val="00282DD7"/>
    <w:rsid w:val="002A5109"/>
    <w:rsid w:val="002B1C02"/>
    <w:rsid w:val="002E5CB4"/>
    <w:rsid w:val="003061E3"/>
    <w:rsid w:val="00320B61"/>
    <w:rsid w:val="00337A06"/>
    <w:rsid w:val="003A6906"/>
    <w:rsid w:val="003B1225"/>
    <w:rsid w:val="003B6DD9"/>
    <w:rsid w:val="003C274F"/>
    <w:rsid w:val="003D3C64"/>
    <w:rsid w:val="003D5099"/>
    <w:rsid w:val="003D5DB4"/>
    <w:rsid w:val="003D735B"/>
    <w:rsid w:val="003F5291"/>
    <w:rsid w:val="00402A9A"/>
    <w:rsid w:val="00416607"/>
    <w:rsid w:val="004250F7"/>
    <w:rsid w:val="0042705E"/>
    <w:rsid w:val="00427906"/>
    <w:rsid w:val="0044627D"/>
    <w:rsid w:val="00490BF5"/>
    <w:rsid w:val="004A1CCB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7BC5"/>
    <w:rsid w:val="00870692"/>
    <w:rsid w:val="00871462"/>
    <w:rsid w:val="00874926"/>
    <w:rsid w:val="008C3062"/>
    <w:rsid w:val="00901906"/>
    <w:rsid w:val="00901D3E"/>
    <w:rsid w:val="00925AF3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95FD8"/>
    <w:rsid w:val="00CB719B"/>
    <w:rsid w:val="00CD3F53"/>
    <w:rsid w:val="00CE6264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B9AB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4</cp:revision>
  <dcterms:created xsi:type="dcterms:W3CDTF">2020-03-16T08:20:00Z</dcterms:created>
  <dcterms:modified xsi:type="dcterms:W3CDTF">2020-03-16T08:38:00Z</dcterms:modified>
</cp:coreProperties>
</file>